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25" w:rsidRDefault="00DC6F25" w:rsidP="00DC6F25">
      <w:r>
        <w:t>Name: ____________</w:t>
      </w:r>
      <w:r w:rsidR="006F57B0">
        <w:t>__________</w:t>
      </w:r>
      <w:r>
        <w:t>_____________</w:t>
      </w:r>
      <w:r>
        <w:tab/>
      </w:r>
      <w:r>
        <w:tab/>
      </w:r>
      <w:r>
        <w:tab/>
      </w:r>
      <w:r>
        <w:tab/>
      </w:r>
      <w:r w:rsidRPr="00DC6F25">
        <w:rPr>
          <w:b/>
          <w:sz w:val="28"/>
        </w:rPr>
        <w:t>IB Chemistry IA Day Book</w:t>
      </w:r>
      <w:r w:rsidRPr="00DC6F25">
        <w:rPr>
          <w:b/>
          <w:sz w:val="28"/>
        </w:rPr>
        <w:tab/>
      </w:r>
      <w:r>
        <w:tab/>
      </w:r>
      <w:r>
        <w:tab/>
      </w:r>
      <w:r>
        <w:tab/>
        <w:t>Period: __</w:t>
      </w:r>
      <w:r w:rsidR="006F57B0">
        <w:t>_</w:t>
      </w:r>
      <w:bookmarkStart w:id="0" w:name="_GoBack"/>
      <w:bookmarkEnd w:id="0"/>
      <w:r>
        <w:t>_</w:t>
      </w:r>
    </w:p>
    <w:p w:rsidR="00DC6F25" w:rsidRDefault="00DC6F25" w:rsidP="00DC6F25">
      <w:r>
        <w:t>Research Question: ___________________________________________________________________________________________________________________</w:t>
      </w:r>
    </w:p>
    <w:p w:rsidR="00DC6F25" w:rsidRDefault="00DC6F25" w:rsidP="00DC6F25">
      <w:r>
        <w:t>Independent variable: _________________________________________________________________</w:t>
      </w:r>
    </w:p>
    <w:p w:rsidR="00DC6F25" w:rsidRDefault="00DC6F25" w:rsidP="00DC6F25">
      <w:r>
        <w:t>Dependent variable: __________________________________________________________________</w:t>
      </w:r>
    </w:p>
    <w:p w:rsidR="00DC6F25" w:rsidRDefault="006F6229" w:rsidP="00DC6F25">
      <w:r>
        <w:t>List of control variables and HOW they will be controlled or explanation why they will</w:t>
      </w:r>
      <w:r w:rsidR="00F21937">
        <w:t xml:space="preserve"> not</w:t>
      </w:r>
      <w:r>
        <w:t>/can</w:t>
      </w:r>
      <w:r w:rsidR="00F21937">
        <w:t>no</w:t>
      </w:r>
      <w:r>
        <w:t>t be controlled:</w:t>
      </w:r>
    </w:p>
    <w:p w:rsidR="006F6229" w:rsidRDefault="006F6229" w:rsidP="00DC6F25"/>
    <w:p w:rsidR="006F6229" w:rsidRDefault="006F6229" w:rsidP="00DC6F25"/>
    <w:p w:rsidR="00F21937" w:rsidRDefault="00F21937" w:rsidP="00DC6F25"/>
    <w:p w:rsidR="00F21937" w:rsidRDefault="00F21937" w:rsidP="00DC6F25"/>
    <w:p w:rsidR="006F6229" w:rsidRDefault="00F21937" w:rsidP="00DC6F25">
      <w:r>
        <w:t>List of chemicals required:</w:t>
      </w:r>
    </w:p>
    <w:p w:rsidR="00F21937" w:rsidRDefault="00F21937" w:rsidP="00DC6F25"/>
    <w:p w:rsidR="00F21937" w:rsidRDefault="00F21937" w:rsidP="00DC6F25"/>
    <w:p w:rsidR="00F21937" w:rsidRDefault="00F21937" w:rsidP="00DC6F25"/>
    <w:p w:rsidR="00F21937" w:rsidRDefault="00F21937" w:rsidP="00DC6F25">
      <w:r>
        <w:t>Equipment required:</w:t>
      </w:r>
    </w:p>
    <w:p w:rsidR="00F21937" w:rsidRDefault="00F21937" w:rsidP="00DC6F25"/>
    <w:p w:rsidR="00F21937" w:rsidRDefault="00F21937" w:rsidP="00DC6F25"/>
    <w:p w:rsidR="00F21937" w:rsidRDefault="00F21937" w:rsidP="00DC6F25"/>
    <w:p w:rsidR="00F21937" w:rsidRDefault="00F21937" w:rsidP="00DC6F25"/>
    <w:p w:rsidR="00F21937" w:rsidRDefault="00F21937" w:rsidP="00DC6F25">
      <w:r>
        <w:t>Safety, ethical and environmental issues and precautions</w:t>
      </w:r>
    </w:p>
    <w:p w:rsidR="00F21937" w:rsidRDefault="00F21937" w:rsidP="00DC6F25"/>
    <w:p w:rsidR="00F21937" w:rsidRDefault="00F21937" w:rsidP="00DC6F25"/>
    <w:p w:rsidR="00F21937" w:rsidRDefault="00F21937" w:rsidP="00DC6F25"/>
    <w:p w:rsidR="00F21937" w:rsidRDefault="00F21937" w:rsidP="00DC6F25">
      <w:r>
        <w:t>Reference data including source (i.e. if you know the value because its written on a package, state it here):</w:t>
      </w:r>
    </w:p>
    <w:p w:rsidR="006F6229" w:rsidRDefault="006F6229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DC6F25" w:rsidTr="00F21937">
        <w:tc>
          <w:tcPr>
            <w:tcW w:w="715" w:type="dxa"/>
          </w:tcPr>
          <w:p w:rsidR="00DC6F25" w:rsidRPr="00DC6F25" w:rsidRDefault="00DC6F25" w:rsidP="00DC6F25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DC6F25" w:rsidRPr="00DC6F25" w:rsidRDefault="00DC6F25" w:rsidP="00DC6F25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DC6F25" w:rsidRPr="00DC6F25" w:rsidRDefault="00DC6F25" w:rsidP="00DC6F25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 w:rsidR="00F21937"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DC6F25" w:rsidRPr="00DC6F25" w:rsidRDefault="00DC6F25" w:rsidP="00DC6F25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DC6F25" w:rsidRPr="00DC6F25" w:rsidRDefault="00DC6F25" w:rsidP="00DC6F25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DC6F25" w:rsidTr="00F21937">
        <w:tc>
          <w:tcPr>
            <w:tcW w:w="715" w:type="dxa"/>
          </w:tcPr>
          <w:p w:rsidR="00DC6F25" w:rsidRDefault="00DC6F25" w:rsidP="00DC6F25"/>
        </w:tc>
        <w:tc>
          <w:tcPr>
            <w:tcW w:w="2250" w:type="dxa"/>
          </w:tcPr>
          <w:p w:rsidR="00DC6F25" w:rsidRDefault="00DC6F25" w:rsidP="00DC6F25"/>
        </w:tc>
        <w:tc>
          <w:tcPr>
            <w:tcW w:w="4950" w:type="dxa"/>
          </w:tcPr>
          <w:p w:rsidR="00DC6F25" w:rsidRDefault="00DC6F25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  <w:p w:rsidR="00F21937" w:rsidRDefault="00F21937" w:rsidP="00DC6F25"/>
        </w:tc>
        <w:tc>
          <w:tcPr>
            <w:tcW w:w="2790" w:type="dxa"/>
          </w:tcPr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  <w:p w:rsidR="00DC6F25" w:rsidRDefault="00DC6F25" w:rsidP="00DC6F25"/>
        </w:tc>
        <w:tc>
          <w:tcPr>
            <w:tcW w:w="3330" w:type="dxa"/>
          </w:tcPr>
          <w:p w:rsidR="00DC6F25" w:rsidRDefault="00DC6F25" w:rsidP="00DC6F25"/>
        </w:tc>
      </w:tr>
    </w:tbl>
    <w:p w:rsidR="00DC6F25" w:rsidRDefault="00DC6F25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DC6F25"/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F21937" w:rsidTr="00AA0C0B">
        <w:tc>
          <w:tcPr>
            <w:tcW w:w="715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F21937" w:rsidRPr="00DC6F25" w:rsidRDefault="00F21937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F21937" w:rsidTr="00AA0C0B">
        <w:tc>
          <w:tcPr>
            <w:tcW w:w="715" w:type="dxa"/>
          </w:tcPr>
          <w:p w:rsidR="00F21937" w:rsidRDefault="00F21937" w:rsidP="00AA0C0B"/>
        </w:tc>
        <w:tc>
          <w:tcPr>
            <w:tcW w:w="2250" w:type="dxa"/>
          </w:tcPr>
          <w:p w:rsidR="00F21937" w:rsidRDefault="00F21937" w:rsidP="00AA0C0B"/>
        </w:tc>
        <w:tc>
          <w:tcPr>
            <w:tcW w:w="495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2790" w:type="dxa"/>
          </w:tcPr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  <w:p w:rsidR="00F21937" w:rsidRDefault="00F21937" w:rsidP="00AA0C0B"/>
        </w:tc>
        <w:tc>
          <w:tcPr>
            <w:tcW w:w="3330" w:type="dxa"/>
          </w:tcPr>
          <w:p w:rsidR="00F21937" w:rsidRDefault="00F21937" w:rsidP="00AA0C0B"/>
        </w:tc>
      </w:tr>
    </w:tbl>
    <w:p w:rsidR="00F21937" w:rsidRDefault="00F21937" w:rsidP="006F57B0">
      <w:pPr>
        <w:jc w:val="right"/>
      </w:pPr>
    </w:p>
    <w:tbl>
      <w:tblPr>
        <w:tblStyle w:val="TableGrid"/>
        <w:tblW w:w="0" w:type="auto"/>
        <w:tblLook w:val="04A0"/>
      </w:tblPr>
      <w:tblGrid>
        <w:gridCol w:w="715"/>
        <w:gridCol w:w="2250"/>
        <w:gridCol w:w="4950"/>
        <w:gridCol w:w="2790"/>
        <w:gridCol w:w="3330"/>
      </w:tblGrid>
      <w:tr w:rsidR="006F57B0" w:rsidTr="00AA0C0B">
        <w:tc>
          <w:tcPr>
            <w:tcW w:w="715" w:type="dxa"/>
          </w:tcPr>
          <w:p w:rsidR="006F57B0" w:rsidRPr="00DC6F25" w:rsidRDefault="006F57B0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lastRenderedPageBreak/>
              <w:t>Date</w:t>
            </w:r>
          </w:p>
        </w:tc>
        <w:tc>
          <w:tcPr>
            <w:tcW w:w="2250" w:type="dxa"/>
          </w:tcPr>
          <w:p w:rsidR="006F57B0" w:rsidRPr="00DC6F25" w:rsidRDefault="006F57B0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Aim/Plan for the day</w:t>
            </w:r>
          </w:p>
        </w:tc>
        <w:tc>
          <w:tcPr>
            <w:tcW w:w="4950" w:type="dxa"/>
          </w:tcPr>
          <w:p w:rsidR="006F57B0" w:rsidRPr="00DC6F25" w:rsidRDefault="006F57B0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Results</w:t>
            </w:r>
            <w:r>
              <w:rPr>
                <w:b/>
              </w:rPr>
              <w:t>&amp; Calculations</w:t>
            </w:r>
          </w:p>
        </w:tc>
        <w:tc>
          <w:tcPr>
            <w:tcW w:w="2790" w:type="dxa"/>
          </w:tcPr>
          <w:p w:rsidR="006F57B0" w:rsidRPr="00DC6F25" w:rsidRDefault="006F57B0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Conclusion</w:t>
            </w:r>
          </w:p>
        </w:tc>
        <w:tc>
          <w:tcPr>
            <w:tcW w:w="3330" w:type="dxa"/>
          </w:tcPr>
          <w:p w:rsidR="006F57B0" w:rsidRPr="00DC6F25" w:rsidRDefault="006F57B0" w:rsidP="00AA0C0B">
            <w:pPr>
              <w:jc w:val="center"/>
              <w:rPr>
                <w:b/>
              </w:rPr>
            </w:pPr>
            <w:r w:rsidRPr="00DC6F25">
              <w:rPr>
                <w:b/>
              </w:rPr>
              <w:t>Evaluation</w:t>
            </w:r>
          </w:p>
        </w:tc>
      </w:tr>
      <w:tr w:rsidR="006F57B0" w:rsidTr="00AA0C0B">
        <w:tc>
          <w:tcPr>
            <w:tcW w:w="715" w:type="dxa"/>
          </w:tcPr>
          <w:p w:rsidR="006F57B0" w:rsidRDefault="006F57B0" w:rsidP="00AA0C0B"/>
        </w:tc>
        <w:tc>
          <w:tcPr>
            <w:tcW w:w="2250" w:type="dxa"/>
          </w:tcPr>
          <w:p w:rsidR="006F57B0" w:rsidRDefault="006F57B0" w:rsidP="00AA0C0B"/>
        </w:tc>
        <w:tc>
          <w:tcPr>
            <w:tcW w:w="4950" w:type="dxa"/>
          </w:tcPr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</w:tc>
        <w:tc>
          <w:tcPr>
            <w:tcW w:w="2790" w:type="dxa"/>
          </w:tcPr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  <w:p w:rsidR="006F57B0" w:rsidRDefault="006F57B0" w:rsidP="00AA0C0B"/>
        </w:tc>
        <w:tc>
          <w:tcPr>
            <w:tcW w:w="3330" w:type="dxa"/>
          </w:tcPr>
          <w:p w:rsidR="006F57B0" w:rsidRDefault="006F57B0" w:rsidP="00AA0C0B"/>
        </w:tc>
      </w:tr>
    </w:tbl>
    <w:p w:rsidR="006F57B0" w:rsidRDefault="006F57B0" w:rsidP="006F57B0">
      <w:pPr>
        <w:jc w:val="right"/>
      </w:pPr>
    </w:p>
    <w:sectPr w:rsidR="006F57B0" w:rsidSect="00DC6F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F25"/>
    <w:rsid w:val="001573E6"/>
    <w:rsid w:val="006F57B0"/>
    <w:rsid w:val="006F6229"/>
    <w:rsid w:val="00A8789A"/>
    <w:rsid w:val="00DC6F25"/>
    <w:rsid w:val="00EC1AEC"/>
    <w:rsid w:val="00F2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Euan - Vanguard High School</dc:creator>
  <cp:lastModifiedBy>Owner</cp:lastModifiedBy>
  <cp:revision>2</cp:revision>
  <cp:lastPrinted>2018-02-09T13:04:00Z</cp:lastPrinted>
  <dcterms:created xsi:type="dcterms:W3CDTF">2018-05-26T19:57:00Z</dcterms:created>
  <dcterms:modified xsi:type="dcterms:W3CDTF">2018-05-26T19:57:00Z</dcterms:modified>
</cp:coreProperties>
</file>