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B4" w:rsidRPr="00D81F92" w:rsidRDefault="00D81F92" w:rsidP="00D81F92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D81F92">
        <w:rPr>
          <w:b/>
          <w:sz w:val="24"/>
          <w:u w:val="single"/>
        </w:rPr>
        <w:t>Organic Chemistry Personal Learning Plan</w:t>
      </w: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679"/>
        <w:gridCol w:w="2198"/>
        <w:gridCol w:w="6586"/>
        <w:gridCol w:w="419"/>
        <w:gridCol w:w="419"/>
        <w:gridCol w:w="421"/>
      </w:tblGrid>
      <w:tr w:rsidR="00274CE7" w:rsidRPr="00D81F92" w:rsidTr="00517499">
        <w:tc>
          <w:tcPr>
            <w:tcW w:w="10722" w:type="dxa"/>
            <w:gridSpan w:val="6"/>
            <w:vAlign w:val="center"/>
          </w:tcPr>
          <w:p w:rsidR="00274CE7" w:rsidRPr="00D81F92" w:rsidRDefault="00274CE7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Learning Intention</w:t>
            </w:r>
          </w:p>
          <w:p w:rsidR="00274CE7" w:rsidRPr="00D81F92" w:rsidRDefault="00274CE7" w:rsidP="00517499">
            <w:pPr>
              <w:jc w:val="center"/>
            </w:pPr>
            <w:r w:rsidRPr="00D81F92">
              <w:t>We are learning about the structure and properties of the alkanes and alkenes</w:t>
            </w:r>
          </w:p>
        </w:tc>
      </w:tr>
      <w:tr w:rsidR="00274CE7" w:rsidRPr="00D81F92" w:rsidTr="00517499">
        <w:tc>
          <w:tcPr>
            <w:tcW w:w="67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t>Level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274CE7" w:rsidRPr="00D81F92" w:rsidRDefault="00274CE7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sym w:font="Wingdings" w:char="F04C"/>
            </w:r>
          </w:p>
        </w:tc>
        <w:tc>
          <w:tcPr>
            <w:tcW w:w="41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sym w:font="Wingdings" w:char="F04B"/>
            </w:r>
          </w:p>
        </w:tc>
        <w:tc>
          <w:tcPr>
            <w:tcW w:w="421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sym w:font="Wingdings" w:char="F04A"/>
            </w:r>
          </w:p>
        </w:tc>
      </w:tr>
      <w:tr w:rsidR="00274CE7" w:rsidRPr="00D81F92" w:rsidTr="00D81F92">
        <w:trPr>
          <w:trHeight w:val="2247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1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use prefixes to name the alkanes according to the number of carbon atoms they contain and vice versa.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2862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2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use molecular formulae to represent the alkanes.</w:t>
            </w:r>
          </w:p>
        </w:tc>
        <w:tc>
          <w:tcPr>
            <w:tcW w:w="6586" w:type="dxa"/>
          </w:tcPr>
          <w:p w:rsidR="00274CE7" w:rsidRPr="00D81F92" w:rsidRDefault="00274CE7" w:rsidP="00517499"/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2862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3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draw full structural formulae to represent the alkanes.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2862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4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write shortened structural formulae to represent the alkanes.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1500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5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state the general formula for the alkanes.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2247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lastRenderedPageBreak/>
              <w:t>6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explain what a saturated molecule is.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4111"/>
        </w:trPr>
        <w:tc>
          <w:tcPr>
            <w:tcW w:w="679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7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explain the physical properties of the alkanes</w:t>
            </w:r>
            <w:r w:rsidR="00A00AFD" w:rsidRPr="00D81F92">
              <w:t xml:space="preserve"> and alkenes</w:t>
            </w:r>
            <w:r w:rsidRPr="00D81F92">
              <w:t>.</w:t>
            </w:r>
          </w:p>
        </w:tc>
        <w:tc>
          <w:tcPr>
            <w:tcW w:w="6586" w:type="dxa"/>
          </w:tcPr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2247"/>
        </w:trPr>
        <w:tc>
          <w:tcPr>
            <w:tcW w:w="679" w:type="dxa"/>
            <w:vAlign w:val="center"/>
          </w:tcPr>
          <w:p w:rsidR="00274CE7" w:rsidRPr="00D81F92" w:rsidRDefault="00A00AFD" w:rsidP="00D81F92">
            <w:pPr>
              <w:jc w:val="center"/>
            </w:pPr>
            <w:r w:rsidRPr="00D81F92">
              <w:t>8</w:t>
            </w:r>
          </w:p>
        </w:tc>
        <w:tc>
          <w:tcPr>
            <w:tcW w:w="2198" w:type="dxa"/>
            <w:vAlign w:val="center"/>
          </w:tcPr>
          <w:p w:rsidR="00274CE7" w:rsidRPr="00D81F92" w:rsidRDefault="00A00AFD" w:rsidP="00D81F92">
            <w:pPr>
              <w:jc w:val="center"/>
            </w:pPr>
            <w:r w:rsidRPr="00D81F92">
              <w:t>I can explain the how incomplete combustion occurs and write equations for it</w:t>
            </w:r>
            <w:r w:rsidR="00274CE7" w:rsidRPr="00D81F92">
              <w:t>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1712"/>
        </w:trPr>
        <w:tc>
          <w:tcPr>
            <w:tcW w:w="679" w:type="dxa"/>
            <w:vAlign w:val="center"/>
          </w:tcPr>
          <w:p w:rsidR="00274CE7" w:rsidRPr="00D81F92" w:rsidRDefault="00A00AFD" w:rsidP="00D81F92">
            <w:pPr>
              <w:jc w:val="center"/>
            </w:pPr>
            <w:r w:rsidRPr="00D81F92">
              <w:t>9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state the test for unsaturation (presence of a multiple bond).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1710"/>
        </w:trPr>
        <w:tc>
          <w:tcPr>
            <w:tcW w:w="679" w:type="dxa"/>
            <w:vAlign w:val="center"/>
          </w:tcPr>
          <w:p w:rsidR="00274CE7" w:rsidRPr="00D81F92" w:rsidRDefault="00A00AFD" w:rsidP="00D81F92">
            <w:pPr>
              <w:jc w:val="center"/>
            </w:pPr>
            <w:r w:rsidRPr="00D81F92">
              <w:t>10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know what an addition reaction is.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1710"/>
        </w:trPr>
        <w:tc>
          <w:tcPr>
            <w:tcW w:w="679" w:type="dxa"/>
            <w:vAlign w:val="center"/>
          </w:tcPr>
          <w:p w:rsidR="00274CE7" w:rsidRPr="00D81F92" w:rsidRDefault="00A00AFD" w:rsidP="00D81F92">
            <w:pPr>
              <w:jc w:val="center"/>
            </w:pPr>
            <w:r w:rsidRPr="00D81F92">
              <w:lastRenderedPageBreak/>
              <w:t>11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D81F92">
            <w:pPr>
              <w:jc w:val="center"/>
            </w:pPr>
            <w:r w:rsidRPr="00D81F92">
              <w:t>I can work out the product of an addition reaction.</w:t>
            </w:r>
          </w:p>
          <w:p w:rsidR="00D81F92" w:rsidRPr="00D81F92" w:rsidRDefault="00D81F92" w:rsidP="00D81F92">
            <w:pPr>
              <w:jc w:val="center"/>
            </w:pPr>
            <w:r w:rsidRPr="00D81F92">
              <w:t>(hydrogen, water, halogen, hydrogen halide)</w:t>
            </w:r>
          </w:p>
        </w:tc>
        <w:tc>
          <w:tcPr>
            <w:tcW w:w="6586" w:type="dxa"/>
          </w:tcPr>
          <w:p w:rsidR="00274CE7" w:rsidRPr="00D81F92" w:rsidRDefault="00274CE7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D81F92" w:rsidRPr="00D81F92" w:rsidTr="00D81F92">
        <w:trPr>
          <w:trHeight w:val="1710"/>
        </w:trPr>
        <w:tc>
          <w:tcPr>
            <w:tcW w:w="679" w:type="dxa"/>
            <w:vAlign w:val="center"/>
          </w:tcPr>
          <w:p w:rsidR="00D81F92" w:rsidRPr="00D81F92" w:rsidRDefault="00D81F92" w:rsidP="00D81F92">
            <w:pPr>
              <w:jc w:val="center"/>
            </w:pPr>
            <w:r w:rsidRPr="00D81F92">
              <w:t>12</w:t>
            </w:r>
          </w:p>
        </w:tc>
        <w:tc>
          <w:tcPr>
            <w:tcW w:w="2198" w:type="dxa"/>
            <w:vAlign w:val="center"/>
          </w:tcPr>
          <w:p w:rsidR="00D81F92" w:rsidRPr="00D81F92" w:rsidRDefault="00D81F92" w:rsidP="00D81F92">
            <w:pPr>
              <w:jc w:val="center"/>
            </w:pPr>
            <w:r w:rsidRPr="00D81F92">
              <w:t>I can draw a polymer chain from a given monomer.</w:t>
            </w:r>
          </w:p>
        </w:tc>
        <w:tc>
          <w:tcPr>
            <w:tcW w:w="6586" w:type="dxa"/>
          </w:tcPr>
          <w:p w:rsidR="00D81F92" w:rsidRPr="00D81F92" w:rsidRDefault="00D81F92" w:rsidP="00517499">
            <w:r w:rsidRPr="00D81F92">
              <w:rPr>
                <w:noProof/>
                <w:lang w:val="en-US"/>
              </w:rPr>
              <w:drawing>
                <wp:anchor distT="0" distB="0" distL="114300" distR="114300" simplePos="0" relativeHeight="251689472" behindDoc="0" locked="0" layoutInCell="1" allowOverlap="1" wp14:anchorId="0927AAB6" wp14:editId="51CCAF14">
                  <wp:simplePos x="0" y="0"/>
                  <wp:positionH relativeFrom="column">
                    <wp:posOffset>1630656</wp:posOffset>
                  </wp:positionH>
                  <wp:positionV relativeFrom="paragraph">
                    <wp:posOffset>54454</wp:posOffset>
                  </wp:positionV>
                  <wp:extent cx="828136" cy="624790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onomer.b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1" r="19966" b="10572"/>
                          <a:stretch/>
                        </pic:blipFill>
                        <pic:spPr bwMode="auto">
                          <a:xfrm>
                            <a:off x="0" y="0"/>
                            <a:ext cx="828136" cy="624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1F92">
              <w:t xml:space="preserve">e.g. </w:t>
            </w:r>
          </w:p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</w:tc>
        <w:tc>
          <w:tcPr>
            <w:tcW w:w="419" w:type="dxa"/>
          </w:tcPr>
          <w:p w:rsidR="00D81F92" w:rsidRPr="00D81F92" w:rsidRDefault="00D81F92" w:rsidP="00517499"/>
        </w:tc>
        <w:tc>
          <w:tcPr>
            <w:tcW w:w="419" w:type="dxa"/>
          </w:tcPr>
          <w:p w:rsidR="00D81F92" w:rsidRPr="00D81F92" w:rsidRDefault="00D81F92" w:rsidP="00517499"/>
        </w:tc>
        <w:tc>
          <w:tcPr>
            <w:tcW w:w="421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1710"/>
        </w:trPr>
        <w:tc>
          <w:tcPr>
            <w:tcW w:w="679" w:type="dxa"/>
            <w:vAlign w:val="center"/>
          </w:tcPr>
          <w:p w:rsidR="00D81F92" w:rsidRPr="00D81F92" w:rsidRDefault="00D81F92" w:rsidP="00D81F92">
            <w:pPr>
              <w:jc w:val="center"/>
            </w:pPr>
            <w:r w:rsidRPr="00D81F92">
              <w:t>13</w:t>
            </w:r>
          </w:p>
        </w:tc>
        <w:tc>
          <w:tcPr>
            <w:tcW w:w="2198" w:type="dxa"/>
            <w:vAlign w:val="center"/>
          </w:tcPr>
          <w:p w:rsidR="00D81F92" w:rsidRPr="00D81F92" w:rsidRDefault="00D81F92" w:rsidP="00D81F92">
            <w:pPr>
              <w:jc w:val="center"/>
            </w:pPr>
            <w:r w:rsidRPr="00D81F92">
              <w:t>I can identify the repeat unit and monomer from a polymer chain and identify the monomer’s name from the polymer’s name and vice versa</w:t>
            </w:r>
          </w:p>
        </w:tc>
        <w:tc>
          <w:tcPr>
            <w:tcW w:w="6586" w:type="dxa"/>
          </w:tcPr>
          <w:p w:rsidR="00D81F92" w:rsidRPr="00D81F92" w:rsidRDefault="00D81F92" w:rsidP="00517499">
            <w:pPr>
              <w:rPr>
                <w:noProof/>
                <w:lang w:val="en-US"/>
              </w:rPr>
            </w:pPr>
            <w:r w:rsidRPr="00D81F92"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column">
                    <wp:posOffset>295203</wp:posOffset>
                  </wp:positionH>
                  <wp:positionV relativeFrom="paragraph">
                    <wp:posOffset>28420</wp:posOffset>
                  </wp:positionV>
                  <wp:extent cx="3310570" cy="1319841"/>
                  <wp:effectExtent l="0" t="0" r="4445" b="0"/>
                  <wp:wrapNone/>
                  <wp:docPr id="10" name="Picture 10" descr="Image result for addition poly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ddition polyme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50"/>
                          <a:stretch/>
                        </pic:blipFill>
                        <pic:spPr bwMode="auto">
                          <a:xfrm>
                            <a:off x="0" y="0"/>
                            <a:ext cx="3310570" cy="131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  <w:p w:rsidR="00D81F92" w:rsidRPr="00D81F92" w:rsidRDefault="00D81F92" w:rsidP="00517499">
            <w:pPr>
              <w:rPr>
                <w:noProof/>
                <w:lang w:val="en-US"/>
              </w:rPr>
            </w:pPr>
          </w:p>
        </w:tc>
        <w:tc>
          <w:tcPr>
            <w:tcW w:w="419" w:type="dxa"/>
          </w:tcPr>
          <w:p w:rsidR="00D81F92" w:rsidRPr="00D81F92" w:rsidRDefault="00D81F92" w:rsidP="00517499"/>
        </w:tc>
        <w:tc>
          <w:tcPr>
            <w:tcW w:w="419" w:type="dxa"/>
          </w:tcPr>
          <w:p w:rsidR="00D81F92" w:rsidRPr="00D81F92" w:rsidRDefault="00D81F92" w:rsidP="00517499"/>
        </w:tc>
        <w:tc>
          <w:tcPr>
            <w:tcW w:w="421" w:type="dxa"/>
          </w:tcPr>
          <w:p w:rsidR="00D81F92" w:rsidRPr="00D81F92" w:rsidRDefault="00D81F92" w:rsidP="00517499"/>
        </w:tc>
      </w:tr>
      <w:tr w:rsidR="00274CE7" w:rsidRPr="00D81F92" w:rsidTr="00517499">
        <w:tc>
          <w:tcPr>
            <w:tcW w:w="10722" w:type="dxa"/>
            <w:gridSpan w:val="6"/>
            <w:vAlign w:val="center"/>
          </w:tcPr>
          <w:p w:rsidR="00274CE7" w:rsidRPr="00D81F92" w:rsidRDefault="00274CE7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Learning Intention</w:t>
            </w:r>
          </w:p>
          <w:p w:rsidR="00274CE7" w:rsidRPr="00D81F92" w:rsidRDefault="00274CE7" w:rsidP="00517499">
            <w:pPr>
              <w:jc w:val="center"/>
            </w:pPr>
            <w:r w:rsidRPr="00D81F92">
              <w:t>We are learning about isomers</w:t>
            </w:r>
            <w:r w:rsidR="00D81F92" w:rsidRPr="00D81F92">
              <w:t xml:space="preserve"> and naming them</w:t>
            </w:r>
          </w:p>
        </w:tc>
      </w:tr>
      <w:tr w:rsidR="00274CE7" w:rsidRPr="00D81F92" w:rsidTr="00517499">
        <w:tc>
          <w:tcPr>
            <w:tcW w:w="67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t>Level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274CE7" w:rsidRPr="00D81F92" w:rsidRDefault="00274CE7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sym w:font="Wingdings" w:char="F04C"/>
            </w:r>
          </w:p>
        </w:tc>
        <w:tc>
          <w:tcPr>
            <w:tcW w:w="41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sym w:font="Wingdings" w:char="F04B"/>
            </w:r>
          </w:p>
        </w:tc>
        <w:tc>
          <w:tcPr>
            <w:tcW w:w="421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sym w:font="Wingdings" w:char="F04A"/>
            </w:r>
          </w:p>
        </w:tc>
      </w:tr>
      <w:tr w:rsidR="00274CE7" w:rsidRPr="00D81F92" w:rsidTr="00517499">
        <w:trPr>
          <w:trHeight w:val="1568"/>
        </w:trPr>
        <w:tc>
          <w:tcPr>
            <w:tcW w:w="679" w:type="dxa"/>
            <w:vAlign w:val="center"/>
          </w:tcPr>
          <w:p w:rsidR="00274CE7" w:rsidRPr="00D81F92" w:rsidRDefault="00274CE7" w:rsidP="00517499">
            <w:pPr>
              <w:jc w:val="center"/>
            </w:pPr>
            <w:r w:rsidRPr="00D81F92">
              <w:t>1</w:t>
            </w:r>
            <w:r w:rsidR="00A00AFD" w:rsidRPr="00D81F92">
              <w:t>3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517499">
            <w:r w:rsidRPr="00D81F92">
              <w:t>I can explain what isomers are.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517499">
        <w:trPr>
          <w:trHeight w:val="5014"/>
        </w:trPr>
        <w:tc>
          <w:tcPr>
            <w:tcW w:w="679" w:type="dxa"/>
            <w:vAlign w:val="center"/>
          </w:tcPr>
          <w:p w:rsidR="00274CE7" w:rsidRPr="00D81F92" w:rsidRDefault="00A00AFD" w:rsidP="00517499">
            <w:pPr>
              <w:jc w:val="center"/>
            </w:pPr>
            <w:r w:rsidRPr="00D81F92">
              <w:t>14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517499">
            <w:r w:rsidRPr="00D81F92">
              <w:t>I can draw, name and recognise isomers of the alkanes</w:t>
            </w:r>
            <w:r w:rsidR="00D81F92" w:rsidRPr="00D81F92">
              <w:t xml:space="preserve"> from their name and structure</w:t>
            </w:r>
            <w:r w:rsidRPr="00D81F92">
              <w:t>.</w:t>
            </w:r>
          </w:p>
        </w:tc>
        <w:tc>
          <w:tcPr>
            <w:tcW w:w="6586" w:type="dxa"/>
          </w:tcPr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D81F92">
        <w:trPr>
          <w:trHeight w:val="4580"/>
        </w:trPr>
        <w:tc>
          <w:tcPr>
            <w:tcW w:w="679" w:type="dxa"/>
            <w:vAlign w:val="center"/>
          </w:tcPr>
          <w:p w:rsidR="00274CE7" w:rsidRPr="00D81F92" w:rsidRDefault="00A00AFD" w:rsidP="00517499">
            <w:pPr>
              <w:jc w:val="center"/>
            </w:pPr>
            <w:r w:rsidRPr="00D81F92">
              <w:lastRenderedPageBreak/>
              <w:t>15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517499">
            <w:r w:rsidRPr="00D81F92">
              <w:t>I can draw, name and recognise isomers of the alkenes.</w:t>
            </w:r>
          </w:p>
        </w:tc>
        <w:tc>
          <w:tcPr>
            <w:tcW w:w="6586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274CE7" w:rsidRPr="00D81F92" w:rsidTr="00517499">
        <w:trPr>
          <w:trHeight w:val="2247"/>
        </w:trPr>
        <w:tc>
          <w:tcPr>
            <w:tcW w:w="679" w:type="dxa"/>
            <w:vAlign w:val="center"/>
          </w:tcPr>
          <w:p w:rsidR="00274CE7" w:rsidRPr="00D81F92" w:rsidRDefault="00D81F92" w:rsidP="00517499">
            <w:pPr>
              <w:jc w:val="center"/>
            </w:pPr>
            <w:r w:rsidRPr="00D81F92">
              <w:t>16</w:t>
            </w:r>
          </w:p>
        </w:tc>
        <w:tc>
          <w:tcPr>
            <w:tcW w:w="2198" w:type="dxa"/>
            <w:vAlign w:val="center"/>
          </w:tcPr>
          <w:p w:rsidR="00274CE7" w:rsidRPr="00D81F92" w:rsidRDefault="00274CE7" w:rsidP="00517499">
            <w:r w:rsidRPr="00D81F92">
              <w:t>I can state some properties of isomers that can differ</w:t>
            </w:r>
            <w:r w:rsidR="00D81F92" w:rsidRPr="00D81F92">
              <w:t xml:space="preserve"> with explanations</w:t>
            </w:r>
            <w:r w:rsidRPr="00D81F92">
              <w:t>.</w:t>
            </w:r>
          </w:p>
        </w:tc>
        <w:tc>
          <w:tcPr>
            <w:tcW w:w="6586" w:type="dxa"/>
          </w:tcPr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19" w:type="dxa"/>
          </w:tcPr>
          <w:p w:rsidR="00274CE7" w:rsidRPr="00D81F92" w:rsidRDefault="00274CE7" w:rsidP="00517499"/>
        </w:tc>
        <w:tc>
          <w:tcPr>
            <w:tcW w:w="421" w:type="dxa"/>
          </w:tcPr>
          <w:p w:rsidR="00274CE7" w:rsidRPr="00D81F92" w:rsidRDefault="00274CE7" w:rsidP="00517499"/>
        </w:tc>
      </w:tr>
      <w:tr w:rsidR="00D81F92" w:rsidRPr="00D81F92" w:rsidTr="00D81F92">
        <w:trPr>
          <w:trHeight w:val="5858"/>
        </w:trPr>
        <w:tc>
          <w:tcPr>
            <w:tcW w:w="679" w:type="dxa"/>
            <w:vAlign w:val="center"/>
          </w:tcPr>
          <w:p w:rsidR="00D81F92" w:rsidRPr="00D81F92" w:rsidRDefault="00D81F92" w:rsidP="00517499">
            <w:pPr>
              <w:jc w:val="center"/>
            </w:pPr>
            <w:r w:rsidRPr="00D81F92">
              <w:t>17</w:t>
            </w:r>
          </w:p>
        </w:tc>
        <w:tc>
          <w:tcPr>
            <w:tcW w:w="2198" w:type="dxa"/>
            <w:vAlign w:val="center"/>
          </w:tcPr>
          <w:p w:rsidR="00D81F92" w:rsidRPr="00D81F92" w:rsidRDefault="00D81F92" w:rsidP="00517499">
            <w:r w:rsidRPr="00D81F92">
              <w:t>I can name branched</w:t>
            </w:r>
            <w:r w:rsidRPr="00D81F92">
              <w:t xml:space="preserve"> alkanes,</w:t>
            </w:r>
            <w:r w:rsidRPr="00D81F92">
              <w:t xml:space="preserve"> alkenes and alkynes</w:t>
            </w:r>
          </w:p>
        </w:tc>
        <w:tc>
          <w:tcPr>
            <w:tcW w:w="6586" w:type="dxa"/>
          </w:tcPr>
          <w:p w:rsidR="00D81F92" w:rsidRPr="00D81F92" w:rsidRDefault="00D81F92" w:rsidP="00517499">
            <w:r w:rsidRPr="00D81F92">
              <w:rPr>
                <w:noProof/>
                <w:lang w:val="en-US"/>
              </w:rPr>
              <w:drawing>
                <wp:anchor distT="0" distB="0" distL="114300" distR="114300" simplePos="0" relativeHeight="251663872" behindDoc="1" locked="0" layoutInCell="1" allowOverlap="1" wp14:anchorId="5D15FE8A" wp14:editId="2FD2D9A9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38735</wp:posOffset>
                  </wp:positionV>
                  <wp:extent cx="2132965" cy="1103630"/>
                  <wp:effectExtent l="0" t="0" r="635" b="1270"/>
                  <wp:wrapTight wrapText="bothSides">
                    <wp:wrapPolygon edited="0">
                      <wp:start x="2508" y="0"/>
                      <wp:lineTo x="0" y="5965"/>
                      <wp:lineTo x="0" y="7457"/>
                      <wp:lineTo x="2508" y="11931"/>
                      <wp:lineTo x="2508" y="15287"/>
                      <wp:lineTo x="3858" y="17896"/>
                      <wp:lineTo x="5787" y="17896"/>
                      <wp:lineTo x="5402" y="21252"/>
                      <wp:lineTo x="6945" y="21252"/>
                      <wp:lineTo x="6752" y="17896"/>
                      <wp:lineTo x="8295" y="17896"/>
                      <wp:lineTo x="18906" y="12677"/>
                      <wp:lineTo x="18906" y="11931"/>
                      <wp:lineTo x="21414" y="7457"/>
                      <wp:lineTo x="21414" y="5593"/>
                      <wp:lineTo x="18906" y="0"/>
                      <wp:lineTo x="2508" y="0"/>
                    </wp:wrapPolygon>
                  </wp:wrapTight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1F92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44416" behindDoc="1" locked="0" layoutInCell="1" allowOverlap="1" wp14:anchorId="48F59B91" wp14:editId="115DD2A9">
                  <wp:simplePos x="0" y="0"/>
                  <wp:positionH relativeFrom="column">
                    <wp:posOffset>-58480</wp:posOffset>
                  </wp:positionH>
                  <wp:positionV relativeFrom="paragraph">
                    <wp:posOffset>13192</wp:posOffset>
                  </wp:positionV>
                  <wp:extent cx="1690370" cy="1243965"/>
                  <wp:effectExtent l="0" t="0" r="5080" b="0"/>
                  <wp:wrapTight wrapText="bothSides">
                    <wp:wrapPolygon edited="0">
                      <wp:start x="11928" y="0"/>
                      <wp:lineTo x="8033" y="5623"/>
                      <wp:lineTo x="1461" y="8600"/>
                      <wp:lineTo x="0" y="9593"/>
                      <wp:lineTo x="0" y="10916"/>
                      <wp:lineTo x="1461" y="16208"/>
                      <wp:lineTo x="0" y="17862"/>
                      <wp:lineTo x="0" y="19847"/>
                      <wp:lineTo x="11928" y="20839"/>
                      <wp:lineTo x="18014" y="20839"/>
                      <wp:lineTo x="17770" y="16208"/>
                      <wp:lineTo x="21421" y="15547"/>
                      <wp:lineTo x="21421" y="13562"/>
                      <wp:lineTo x="17527" y="10916"/>
                      <wp:lineTo x="18257" y="6285"/>
                      <wp:lineTo x="17283" y="5623"/>
                      <wp:lineTo x="13145" y="5623"/>
                      <wp:lineTo x="14119" y="4300"/>
                      <wp:lineTo x="13875" y="0"/>
                      <wp:lineTo x="11928" y="0"/>
                    </wp:wrapPolygon>
                  </wp:wrapTight>
                  <wp:docPr id="5" name="Picture 5" descr="3-methylbut-1-ene Isomer of P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-methylbut-1-ene Isomer of P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>
            <w:r w:rsidRPr="00D81F92">
              <w:rPr>
                <w:noProof/>
                <w:lang w:val="en-US"/>
              </w:rPr>
              <w:drawing>
                <wp:anchor distT="0" distB="0" distL="114300" distR="114300" simplePos="0" relativeHeight="251679232" behindDoc="0" locked="0" layoutInCell="1" allowOverlap="1" wp14:anchorId="47ACD0D2" wp14:editId="4BD3D816">
                  <wp:simplePos x="0" y="0"/>
                  <wp:positionH relativeFrom="column">
                    <wp:posOffset>2248643</wp:posOffset>
                  </wp:positionH>
                  <wp:positionV relativeFrom="paragraph">
                    <wp:posOffset>11358</wp:posOffset>
                  </wp:positionV>
                  <wp:extent cx="1472565" cy="701675"/>
                  <wp:effectExtent l="0" t="0" r="0" b="3175"/>
                  <wp:wrapNone/>
                  <wp:docPr id="2" name="Picture 2" descr="2-2-4-trimethylpentane-85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-2-4-trimethylpentane-850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69" b="3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F92" w:rsidRPr="00D81F92" w:rsidRDefault="00D81F92" w:rsidP="00517499"/>
          <w:p w:rsidR="00D81F92" w:rsidRPr="00D81F92" w:rsidRDefault="00D81F92" w:rsidP="00D81F92">
            <w:r w:rsidRPr="00D81F92">
              <w:t xml:space="preserve">3-ethyl-2-methylpentane                                   </w:t>
            </w:r>
          </w:p>
          <w:p w:rsidR="00D81F92" w:rsidRPr="00D81F92" w:rsidRDefault="00D81F92" w:rsidP="00D81F92">
            <w:pPr>
              <w:tabs>
                <w:tab w:val="left" w:pos="3763"/>
              </w:tabs>
            </w:pPr>
          </w:p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D81F92">
            <w:r w:rsidRPr="00D81F92">
              <w:t xml:space="preserve">2,3-dimethylbut-2-ene                 </w:t>
            </w:r>
            <w:r w:rsidRPr="00D81F92">
              <w:t xml:space="preserve">            </w:t>
            </w:r>
            <w:r w:rsidRPr="00D81F92">
              <w:t xml:space="preserve">    4-methylhex-2-yne            </w:t>
            </w:r>
          </w:p>
          <w:p w:rsidR="00D81F92" w:rsidRPr="00D81F92" w:rsidRDefault="00D81F92" w:rsidP="00517499"/>
          <w:p w:rsidR="00D81F92" w:rsidRPr="00D81F92" w:rsidRDefault="00D81F92" w:rsidP="00517499"/>
        </w:tc>
        <w:tc>
          <w:tcPr>
            <w:tcW w:w="419" w:type="dxa"/>
          </w:tcPr>
          <w:p w:rsidR="00D81F92" w:rsidRPr="00D81F92" w:rsidRDefault="00D81F92" w:rsidP="00517499"/>
        </w:tc>
        <w:tc>
          <w:tcPr>
            <w:tcW w:w="419" w:type="dxa"/>
          </w:tcPr>
          <w:p w:rsidR="00D81F92" w:rsidRPr="00D81F92" w:rsidRDefault="00D81F92" w:rsidP="00517499"/>
        </w:tc>
        <w:tc>
          <w:tcPr>
            <w:tcW w:w="421" w:type="dxa"/>
          </w:tcPr>
          <w:p w:rsidR="00D81F92" w:rsidRPr="00D81F92" w:rsidRDefault="00D81F92" w:rsidP="00517499"/>
        </w:tc>
      </w:tr>
    </w:tbl>
    <w:p w:rsidR="00D81F92" w:rsidRPr="00D81F92" w:rsidRDefault="00D81F92"/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558"/>
        <w:gridCol w:w="2319"/>
        <w:gridCol w:w="6586"/>
        <w:gridCol w:w="419"/>
        <w:gridCol w:w="419"/>
        <w:gridCol w:w="421"/>
      </w:tblGrid>
      <w:tr w:rsidR="00D81F92" w:rsidRPr="00D81F92" w:rsidTr="003F52FB">
        <w:tc>
          <w:tcPr>
            <w:tcW w:w="10722" w:type="dxa"/>
            <w:gridSpan w:val="6"/>
            <w:vAlign w:val="center"/>
          </w:tcPr>
          <w:p w:rsidR="00D81F92" w:rsidRPr="00D81F92" w:rsidRDefault="00D81F92" w:rsidP="003F52FB">
            <w:pPr>
              <w:jc w:val="center"/>
              <w:rPr>
                <w:b/>
              </w:rPr>
            </w:pPr>
            <w:r w:rsidRPr="00D81F92">
              <w:rPr>
                <w:b/>
              </w:rPr>
              <w:t>Learning Intention</w:t>
            </w:r>
          </w:p>
          <w:p w:rsidR="00D81F92" w:rsidRPr="00D81F92" w:rsidRDefault="00D81F92" w:rsidP="003F52FB">
            <w:pPr>
              <w:jc w:val="center"/>
            </w:pPr>
            <w:r w:rsidRPr="00D81F92">
              <w:t xml:space="preserve">The additional reactions of </w:t>
            </w:r>
            <w:proofErr w:type="spellStart"/>
            <w:r w:rsidRPr="00D81F92">
              <w:t>Arenes</w:t>
            </w:r>
            <w:proofErr w:type="spellEnd"/>
            <w:r w:rsidRPr="00D81F92">
              <w:t xml:space="preserve"> and Alkanes</w:t>
            </w:r>
          </w:p>
        </w:tc>
      </w:tr>
      <w:tr w:rsidR="00D81F92" w:rsidRPr="00D81F92" w:rsidTr="00D81F92">
        <w:tc>
          <w:tcPr>
            <w:tcW w:w="558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t>No.</w:t>
            </w:r>
          </w:p>
        </w:tc>
        <w:tc>
          <w:tcPr>
            <w:tcW w:w="2319" w:type="dxa"/>
            <w:vAlign w:val="center"/>
          </w:tcPr>
          <w:p w:rsidR="00D81F92" w:rsidRPr="00D81F92" w:rsidRDefault="00D81F92" w:rsidP="003F52FB">
            <w:pPr>
              <w:jc w:val="center"/>
              <w:rPr>
                <w:b/>
              </w:rPr>
            </w:pPr>
            <w:r w:rsidRPr="00D81F92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D81F92" w:rsidRPr="00D81F92" w:rsidRDefault="00D81F92" w:rsidP="003F52FB">
            <w:pPr>
              <w:jc w:val="center"/>
              <w:rPr>
                <w:b/>
              </w:rPr>
            </w:pPr>
            <w:r w:rsidRPr="00D81F92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sym w:font="Wingdings" w:char="F04C"/>
            </w:r>
          </w:p>
        </w:tc>
        <w:tc>
          <w:tcPr>
            <w:tcW w:w="419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sym w:font="Wingdings" w:char="F04B"/>
            </w:r>
          </w:p>
        </w:tc>
        <w:tc>
          <w:tcPr>
            <w:tcW w:w="421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sym w:font="Wingdings" w:char="F04A"/>
            </w:r>
          </w:p>
        </w:tc>
      </w:tr>
    </w:tbl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9"/>
        <w:gridCol w:w="6586"/>
        <w:gridCol w:w="419"/>
        <w:gridCol w:w="419"/>
        <w:gridCol w:w="421"/>
      </w:tblGrid>
      <w:tr w:rsidR="007B7003" w:rsidRPr="00D81F92" w:rsidTr="00D81F92">
        <w:trPr>
          <w:trHeight w:val="2890"/>
        </w:trPr>
        <w:tc>
          <w:tcPr>
            <w:tcW w:w="558" w:type="dxa"/>
            <w:shd w:val="clear" w:color="auto" w:fill="auto"/>
            <w:vAlign w:val="center"/>
          </w:tcPr>
          <w:p w:rsidR="007B7003" w:rsidRPr="00D81F92" w:rsidRDefault="007B7003" w:rsidP="00517499">
            <w:pPr>
              <w:jc w:val="center"/>
            </w:pPr>
            <w:r w:rsidRPr="00D81F92"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7B7003" w:rsidRPr="00D81F92" w:rsidRDefault="007B7003" w:rsidP="00517499">
            <w:r w:rsidRPr="00D81F92">
              <w:t>I can describe the f</w:t>
            </w:r>
            <w:r w:rsidR="00D81F92" w:rsidRPr="00D81F92">
              <w:t>ormula and structure of benzene and how the structure is supported by both physical and chemical evidence.</w:t>
            </w:r>
          </w:p>
        </w:tc>
        <w:tc>
          <w:tcPr>
            <w:tcW w:w="6586" w:type="dxa"/>
            <w:shd w:val="clear" w:color="auto" w:fill="auto"/>
          </w:tcPr>
          <w:p w:rsidR="007B7003" w:rsidRPr="00D81F92" w:rsidRDefault="007B7003" w:rsidP="00517499"/>
          <w:p w:rsidR="007B7003" w:rsidRPr="00D81F92" w:rsidRDefault="007B7003" w:rsidP="00517499"/>
          <w:p w:rsidR="007B7003" w:rsidRPr="00D81F92" w:rsidRDefault="007B7003" w:rsidP="00517499"/>
          <w:p w:rsidR="007B7003" w:rsidRPr="00D81F92" w:rsidRDefault="007B7003" w:rsidP="00517499"/>
          <w:p w:rsidR="007B7003" w:rsidRPr="00D81F92" w:rsidRDefault="007B7003" w:rsidP="00517499"/>
          <w:p w:rsidR="007B7003" w:rsidRPr="00D81F92" w:rsidRDefault="007B7003" w:rsidP="00517499"/>
        </w:tc>
        <w:tc>
          <w:tcPr>
            <w:tcW w:w="419" w:type="dxa"/>
            <w:shd w:val="clear" w:color="auto" w:fill="auto"/>
          </w:tcPr>
          <w:p w:rsidR="007B7003" w:rsidRPr="00D81F92" w:rsidRDefault="007B7003" w:rsidP="00517499"/>
        </w:tc>
        <w:tc>
          <w:tcPr>
            <w:tcW w:w="419" w:type="dxa"/>
            <w:shd w:val="clear" w:color="auto" w:fill="auto"/>
          </w:tcPr>
          <w:p w:rsidR="007B7003" w:rsidRPr="00D81F92" w:rsidRDefault="007B7003" w:rsidP="00517499"/>
        </w:tc>
        <w:tc>
          <w:tcPr>
            <w:tcW w:w="421" w:type="dxa"/>
            <w:shd w:val="clear" w:color="auto" w:fill="auto"/>
          </w:tcPr>
          <w:p w:rsidR="007B7003" w:rsidRPr="00D81F92" w:rsidRDefault="007B7003" w:rsidP="00517499"/>
        </w:tc>
      </w:tr>
      <w:tr w:rsidR="00D81F92" w:rsidRPr="00D81F92" w:rsidTr="00D8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pPr>
              <w:jc w:val="center"/>
            </w:pPr>
            <w:r w:rsidRPr="00D81F92"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pPr>
              <w:jc w:val="center"/>
            </w:pPr>
            <w:r w:rsidRPr="00D81F92">
              <w:t xml:space="preserve">I know the reaction that </w:t>
            </w:r>
            <w:proofErr w:type="spellStart"/>
            <w:r w:rsidRPr="00D81F92">
              <w:t>Arenes</w:t>
            </w:r>
            <w:proofErr w:type="spellEnd"/>
            <w:r w:rsidRPr="00D81F92">
              <w:t xml:space="preserve"> (aromatic hydrocarbons) undergo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7B7003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7B7003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7B7003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7B7003"/>
        </w:tc>
      </w:tr>
      <w:tr w:rsidR="007B7003" w:rsidRPr="00D81F92" w:rsidTr="00D8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03" w:rsidRPr="00D81F92" w:rsidRDefault="007B7003" w:rsidP="00D81F92">
            <w:pPr>
              <w:jc w:val="center"/>
            </w:pPr>
            <w:r w:rsidRPr="00D81F92"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03" w:rsidRPr="00D81F92" w:rsidRDefault="007B7003" w:rsidP="00D81F92">
            <w:pPr>
              <w:jc w:val="center"/>
            </w:pPr>
            <w:r w:rsidRPr="00D81F92">
              <w:t>I know the steps involved in a free radical chain reaction between an alkane and a halogen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  <w:p w:rsidR="007B7003" w:rsidRPr="00D81F92" w:rsidRDefault="007B7003" w:rsidP="007B7003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03" w:rsidRPr="00D81F92" w:rsidRDefault="007B7003" w:rsidP="007B7003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03" w:rsidRPr="00D81F92" w:rsidRDefault="007B7003" w:rsidP="007B7003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03" w:rsidRPr="00D81F92" w:rsidRDefault="007B7003" w:rsidP="007B7003"/>
        </w:tc>
      </w:tr>
    </w:tbl>
    <w:p w:rsidR="007B7003" w:rsidRPr="00D81F92" w:rsidRDefault="007B7003"/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558"/>
        <w:gridCol w:w="2319"/>
        <w:gridCol w:w="6586"/>
        <w:gridCol w:w="419"/>
        <w:gridCol w:w="419"/>
        <w:gridCol w:w="421"/>
      </w:tblGrid>
      <w:tr w:rsidR="00D81F92" w:rsidRPr="00D81F92" w:rsidTr="003F52FB">
        <w:tc>
          <w:tcPr>
            <w:tcW w:w="10722" w:type="dxa"/>
            <w:gridSpan w:val="6"/>
            <w:vAlign w:val="center"/>
          </w:tcPr>
          <w:p w:rsidR="00D81F92" w:rsidRPr="00D81F92" w:rsidRDefault="00D81F92" w:rsidP="003F52FB">
            <w:pPr>
              <w:jc w:val="center"/>
              <w:rPr>
                <w:b/>
              </w:rPr>
            </w:pPr>
            <w:r w:rsidRPr="00D81F92">
              <w:rPr>
                <w:b/>
              </w:rPr>
              <w:lastRenderedPageBreak/>
              <w:t>Learning Intention</w:t>
            </w:r>
          </w:p>
          <w:p w:rsidR="00D81F92" w:rsidRPr="00D81F92" w:rsidRDefault="00D81F92" w:rsidP="003F52FB">
            <w:pPr>
              <w:jc w:val="center"/>
            </w:pPr>
            <w:r w:rsidRPr="00D81F92">
              <w:t>We are learning about some additional homologous series and properties</w:t>
            </w:r>
          </w:p>
        </w:tc>
      </w:tr>
      <w:tr w:rsidR="00D81F92" w:rsidRPr="00D81F92" w:rsidTr="003F52FB">
        <w:tc>
          <w:tcPr>
            <w:tcW w:w="558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t>No.</w:t>
            </w:r>
          </w:p>
        </w:tc>
        <w:tc>
          <w:tcPr>
            <w:tcW w:w="2319" w:type="dxa"/>
            <w:vAlign w:val="center"/>
          </w:tcPr>
          <w:p w:rsidR="00D81F92" w:rsidRPr="00D81F92" w:rsidRDefault="00D81F92" w:rsidP="003F52FB">
            <w:pPr>
              <w:jc w:val="center"/>
              <w:rPr>
                <w:b/>
              </w:rPr>
            </w:pPr>
            <w:r w:rsidRPr="00D81F92">
              <w:rPr>
                <w:b/>
              </w:rPr>
              <w:t>Outcome</w:t>
            </w:r>
          </w:p>
        </w:tc>
        <w:tc>
          <w:tcPr>
            <w:tcW w:w="6586" w:type="dxa"/>
            <w:vAlign w:val="center"/>
          </w:tcPr>
          <w:p w:rsidR="00D81F92" w:rsidRPr="00D81F92" w:rsidRDefault="00D81F92" w:rsidP="003F52FB">
            <w:pPr>
              <w:jc w:val="center"/>
              <w:rPr>
                <w:b/>
              </w:rPr>
            </w:pPr>
            <w:r w:rsidRPr="00D81F92">
              <w:rPr>
                <w:b/>
              </w:rPr>
              <w:t>What you know and understand</w:t>
            </w:r>
          </w:p>
        </w:tc>
        <w:tc>
          <w:tcPr>
            <w:tcW w:w="419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sym w:font="Wingdings" w:char="F04C"/>
            </w:r>
          </w:p>
        </w:tc>
        <w:tc>
          <w:tcPr>
            <w:tcW w:w="419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sym w:font="Wingdings" w:char="F04B"/>
            </w:r>
          </w:p>
        </w:tc>
        <w:tc>
          <w:tcPr>
            <w:tcW w:w="421" w:type="dxa"/>
            <w:vAlign w:val="center"/>
          </w:tcPr>
          <w:p w:rsidR="00D81F92" w:rsidRPr="00D81F92" w:rsidRDefault="00D81F92" w:rsidP="003F52FB">
            <w:pPr>
              <w:jc w:val="center"/>
            </w:pPr>
            <w:r w:rsidRPr="00D81F92">
              <w:sym w:font="Wingdings" w:char="F04A"/>
            </w:r>
          </w:p>
        </w:tc>
      </w:tr>
    </w:tbl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19"/>
        <w:gridCol w:w="6586"/>
        <w:gridCol w:w="419"/>
        <w:gridCol w:w="419"/>
        <w:gridCol w:w="421"/>
      </w:tblGrid>
      <w:tr w:rsidR="00D81F92" w:rsidRPr="00D81F92" w:rsidTr="00D81F92">
        <w:trPr>
          <w:trHeight w:val="1592"/>
        </w:trPr>
        <w:tc>
          <w:tcPr>
            <w:tcW w:w="558" w:type="dxa"/>
            <w:shd w:val="clear" w:color="auto" w:fill="auto"/>
            <w:vAlign w:val="center"/>
          </w:tcPr>
          <w:p w:rsidR="00D81F92" w:rsidRPr="00D81F92" w:rsidRDefault="00D81F92" w:rsidP="00D81F92">
            <w:r w:rsidRPr="00D81F92"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D81F92" w:rsidRPr="00D81F92" w:rsidRDefault="00D81F92" w:rsidP="003F52FB">
            <w:r w:rsidRPr="00D81F92">
              <w:t>I can name and draw an amine</w:t>
            </w:r>
          </w:p>
        </w:tc>
        <w:tc>
          <w:tcPr>
            <w:tcW w:w="6586" w:type="dxa"/>
            <w:shd w:val="clear" w:color="auto" w:fill="auto"/>
          </w:tcPr>
          <w:p w:rsidR="00D81F92" w:rsidRPr="00D81F92" w:rsidRDefault="00D81F92" w:rsidP="003F52FB"/>
          <w:p w:rsidR="00D81F92" w:rsidRPr="00D81F92" w:rsidRDefault="00D81F92" w:rsidP="003F52FB"/>
        </w:tc>
        <w:tc>
          <w:tcPr>
            <w:tcW w:w="419" w:type="dxa"/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shd w:val="clear" w:color="auto" w:fill="auto"/>
          </w:tcPr>
          <w:p w:rsidR="00D81F92" w:rsidRPr="00D81F92" w:rsidRDefault="00D81F92" w:rsidP="003F52FB"/>
        </w:tc>
        <w:tc>
          <w:tcPr>
            <w:tcW w:w="421" w:type="dxa"/>
            <w:shd w:val="clear" w:color="auto" w:fill="auto"/>
          </w:tcPr>
          <w:p w:rsidR="00D81F92" w:rsidRPr="00D81F92" w:rsidRDefault="00D81F92" w:rsidP="003F52FB"/>
        </w:tc>
      </w:tr>
      <w:tr w:rsidR="00D81F92" w:rsidRPr="00D81F92" w:rsidTr="00D8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r w:rsidRPr="00D81F92"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/>
          <w:p w:rsidR="00D81F92" w:rsidRPr="00D81F92" w:rsidRDefault="00D81F92" w:rsidP="00D81F92">
            <w:r w:rsidRPr="00D81F92">
              <w:t>I can identify between a primary, secondary and tertiary amine</w:t>
            </w:r>
          </w:p>
          <w:p w:rsidR="00D81F92" w:rsidRPr="00D81F92" w:rsidRDefault="00D81F92" w:rsidP="00D81F92"/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  <w:p w:rsidR="00D81F92" w:rsidRPr="00D81F92" w:rsidRDefault="00D81F92" w:rsidP="003F52FB"/>
          <w:p w:rsidR="00D81F92" w:rsidRPr="00D81F92" w:rsidRDefault="00D81F92" w:rsidP="003F52FB"/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</w:tr>
      <w:tr w:rsidR="00D81F92" w:rsidRPr="00D81F92" w:rsidTr="00D8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r w:rsidRPr="00D81F92"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r w:rsidRPr="00D81F92">
              <w:t>I can name and draw an ether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  <w:p w:rsidR="00D81F92" w:rsidRPr="00D81F92" w:rsidRDefault="00D81F92" w:rsidP="003F52FB"/>
          <w:p w:rsidR="00D81F92" w:rsidRPr="00D81F92" w:rsidRDefault="00D81F92" w:rsidP="003F52FB"/>
          <w:p w:rsidR="00D81F92" w:rsidRPr="00D81F92" w:rsidRDefault="00D81F92" w:rsidP="003F52FB"/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</w:tr>
      <w:tr w:rsidR="00D81F92" w:rsidRPr="00D81F92" w:rsidTr="00D8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/>
          <w:p w:rsidR="00D81F92" w:rsidRPr="00D81F92" w:rsidRDefault="00D81F92" w:rsidP="00D81F92"/>
          <w:p w:rsidR="00D81F92" w:rsidRPr="00D81F92" w:rsidRDefault="00D81F92" w:rsidP="00D81F92">
            <w:r w:rsidRPr="00D81F92">
              <w:t>4</w:t>
            </w:r>
          </w:p>
          <w:p w:rsidR="00D81F92" w:rsidRPr="00D81F92" w:rsidRDefault="00D81F92" w:rsidP="00D81F92"/>
          <w:p w:rsidR="00D81F92" w:rsidRPr="00D81F92" w:rsidRDefault="00D81F92" w:rsidP="00D81F92"/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r w:rsidRPr="00D81F92">
              <w:t>I can name and draw an amide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</w:tr>
      <w:tr w:rsidR="00D81F92" w:rsidRPr="00D81F92" w:rsidTr="00D8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>
            <w:r w:rsidRPr="00D81F92"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F92" w:rsidRPr="00D81F92" w:rsidRDefault="00D81F92" w:rsidP="00D81F92"/>
          <w:p w:rsidR="00D81F92" w:rsidRPr="00D81F92" w:rsidRDefault="00D81F92" w:rsidP="00D81F92"/>
          <w:p w:rsidR="00D81F92" w:rsidRPr="00D81F92" w:rsidRDefault="00D81F92" w:rsidP="00D81F92">
            <w:r w:rsidRPr="00D81F92">
              <w:t>I can name and draw a nitrile</w:t>
            </w:r>
          </w:p>
          <w:p w:rsidR="00D81F92" w:rsidRPr="00D81F92" w:rsidRDefault="00D81F92" w:rsidP="00D81F92"/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92" w:rsidRPr="00D81F92" w:rsidRDefault="00D81F92" w:rsidP="003F52FB"/>
        </w:tc>
      </w:tr>
    </w:tbl>
    <w:p w:rsidR="00274CE7" w:rsidRPr="00D81F92" w:rsidRDefault="00274CE7" w:rsidP="00274CE7">
      <w:pPr>
        <w:jc w:val="center"/>
        <w:rPr>
          <w:b/>
        </w:rPr>
      </w:pPr>
      <w:r w:rsidRPr="00D81F92">
        <w:rPr>
          <w:b/>
        </w:rPr>
        <w:t xml:space="preserve">Key Words from </w:t>
      </w:r>
      <w:r w:rsidR="00D81F92" w:rsidRPr="00D81F92">
        <w:rPr>
          <w:b/>
        </w:rPr>
        <w:t>Organic Chemistry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2088"/>
        <w:gridCol w:w="8640"/>
      </w:tblGrid>
      <w:tr w:rsidR="00D81F92" w:rsidRPr="00D81F92" w:rsidTr="00D81F92">
        <w:trPr>
          <w:trHeight w:val="292"/>
        </w:trPr>
        <w:tc>
          <w:tcPr>
            <w:tcW w:w="2088" w:type="dxa"/>
          </w:tcPr>
          <w:p w:rsidR="00D81F92" w:rsidRPr="00D81F92" w:rsidRDefault="00D81F92" w:rsidP="00517499">
            <w:pPr>
              <w:rPr>
                <w:b/>
              </w:rPr>
            </w:pPr>
            <w:r w:rsidRPr="00D81F92">
              <w:rPr>
                <w:b/>
              </w:rPr>
              <w:t>Key Word or Phrase</w:t>
            </w:r>
          </w:p>
        </w:tc>
        <w:tc>
          <w:tcPr>
            <w:tcW w:w="8640" w:type="dxa"/>
          </w:tcPr>
          <w:p w:rsidR="00D81F92" w:rsidRPr="00D81F92" w:rsidRDefault="00D81F92" w:rsidP="00517499">
            <w:pPr>
              <w:jc w:val="center"/>
              <w:rPr>
                <w:b/>
              </w:rPr>
            </w:pPr>
            <w:r w:rsidRPr="00D81F92">
              <w:rPr>
                <w:b/>
              </w:rPr>
              <w:t>Meaning</w:t>
            </w:r>
          </w:p>
        </w:tc>
      </w:tr>
      <w:tr w:rsidR="00D81F92" w:rsidRPr="00D81F92" w:rsidTr="00D81F92">
        <w:trPr>
          <w:trHeight w:val="915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Incomplete combustion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28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Flammability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685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Hydrocarbon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28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Homologous series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53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Alkanes</w:t>
            </w:r>
          </w:p>
        </w:tc>
        <w:tc>
          <w:tcPr>
            <w:tcW w:w="8640" w:type="dxa"/>
          </w:tcPr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</w:tc>
      </w:tr>
      <w:tr w:rsidR="00D81F92" w:rsidRPr="00D81F92" w:rsidTr="00D81F92">
        <w:trPr>
          <w:trHeight w:val="71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Alkenes</w:t>
            </w:r>
          </w:p>
        </w:tc>
        <w:tc>
          <w:tcPr>
            <w:tcW w:w="8640" w:type="dxa"/>
          </w:tcPr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</w:tc>
      </w:tr>
      <w:tr w:rsidR="00D81F92" w:rsidRPr="00D81F92" w:rsidTr="00D81F92">
        <w:trPr>
          <w:trHeight w:val="71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Empirical formula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1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Molecular formula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1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Shortened structural formula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1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Full structural formula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62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General formula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869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Skeletal formula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869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Saturated hydrocarbon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28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Unsaturated hydrocarbon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809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Addition reaction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28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Isomers</w:t>
            </w:r>
          </w:p>
        </w:tc>
        <w:tc>
          <w:tcPr>
            <w:tcW w:w="8640" w:type="dxa"/>
          </w:tcPr>
          <w:p w:rsidR="00D81F92" w:rsidRPr="00D81F92" w:rsidRDefault="00D81F92" w:rsidP="00517499"/>
          <w:p w:rsidR="00D81F92" w:rsidRPr="00D81F92" w:rsidRDefault="00D81F92" w:rsidP="00517499"/>
          <w:p w:rsidR="00D81F92" w:rsidRPr="00D81F92" w:rsidRDefault="00D81F92" w:rsidP="00517499"/>
        </w:tc>
      </w:tr>
      <w:tr w:rsidR="00D81F92" w:rsidRPr="00D81F92" w:rsidTr="00D81F92">
        <w:trPr>
          <w:trHeight w:val="1005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Straight chain hydrocarbon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869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Branched chain hydrocarbon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692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Addition polymer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710"/>
        </w:trPr>
        <w:tc>
          <w:tcPr>
            <w:tcW w:w="2088" w:type="dxa"/>
            <w:vAlign w:val="center"/>
          </w:tcPr>
          <w:p w:rsidR="00D81F92" w:rsidRPr="00D81F92" w:rsidRDefault="00D81F92" w:rsidP="00517499">
            <w:r w:rsidRPr="00D81F92">
              <w:t>Monomer</w:t>
            </w:r>
          </w:p>
        </w:tc>
        <w:tc>
          <w:tcPr>
            <w:tcW w:w="8640" w:type="dxa"/>
          </w:tcPr>
          <w:p w:rsidR="00D81F92" w:rsidRPr="00D81F92" w:rsidRDefault="00D81F92" w:rsidP="00517499"/>
        </w:tc>
      </w:tr>
      <w:tr w:rsidR="00D81F92" w:rsidRPr="00D81F92" w:rsidTr="00D81F92">
        <w:trPr>
          <w:trHeight w:val="683"/>
        </w:trPr>
        <w:tc>
          <w:tcPr>
            <w:tcW w:w="2088" w:type="dxa"/>
          </w:tcPr>
          <w:p w:rsidR="00D81F92" w:rsidRPr="00D81F92" w:rsidRDefault="00D81F92" w:rsidP="003F52FB">
            <w:r w:rsidRPr="00D81F92">
              <w:t>Repeat unit</w:t>
            </w:r>
          </w:p>
        </w:tc>
        <w:tc>
          <w:tcPr>
            <w:tcW w:w="8640" w:type="dxa"/>
          </w:tcPr>
          <w:p w:rsidR="00D81F92" w:rsidRPr="00D81F92" w:rsidRDefault="00D81F92" w:rsidP="003F52FB"/>
        </w:tc>
      </w:tr>
      <w:tr w:rsidR="00D81F92" w:rsidRPr="00D81F92" w:rsidTr="00D81F92">
        <w:trPr>
          <w:trHeight w:val="710"/>
        </w:trPr>
        <w:tc>
          <w:tcPr>
            <w:tcW w:w="2088" w:type="dxa"/>
          </w:tcPr>
          <w:p w:rsidR="00D81F92" w:rsidRPr="00D81F92" w:rsidRDefault="00D81F92" w:rsidP="003F52FB">
            <w:r w:rsidRPr="00D81F92">
              <w:t>Functional Group</w:t>
            </w:r>
          </w:p>
        </w:tc>
        <w:tc>
          <w:tcPr>
            <w:tcW w:w="8640" w:type="dxa"/>
          </w:tcPr>
          <w:p w:rsidR="00D81F92" w:rsidRPr="00D81F92" w:rsidRDefault="00D81F92" w:rsidP="003F52FB"/>
        </w:tc>
      </w:tr>
      <w:tr w:rsidR="00D81F92" w:rsidRPr="00D81F92" w:rsidTr="00D81F92">
        <w:trPr>
          <w:trHeight w:val="647"/>
        </w:trPr>
        <w:tc>
          <w:tcPr>
            <w:tcW w:w="2088" w:type="dxa"/>
          </w:tcPr>
          <w:p w:rsidR="00D81F92" w:rsidRPr="00D81F92" w:rsidRDefault="00D81F92" w:rsidP="003F52FB">
            <w:r w:rsidRPr="00D81F92">
              <w:t>Electrophile</w:t>
            </w:r>
          </w:p>
          <w:p w:rsidR="00D81F92" w:rsidRPr="00D81F92" w:rsidRDefault="00D81F92" w:rsidP="003F52FB">
            <w:r w:rsidRPr="00D81F92">
              <w:t>/nucleophile</w:t>
            </w:r>
          </w:p>
        </w:tc>
        <w:tc>
          <w:tcPr>
            <w:tcW w:w="8640" w:type="dxa"/>
          </w:tcPr>
          <w:p w:rsidR="00D81F92" w:rsidRPr="00D81F92" w:rsidRDefault="00D81F92" w:rsidP="003F52FB"/>
        </w:tc>
      </w:tr>
      <w:tr w:rsidR="00D81F92" w:rsidRPr="00D81F92" w:rsidTr="00D81F92">
        <w:trPr>
          <w:trHeight w:val="869"/>
        </w:trPr>
        <w:tc>
          <w:tcPr>
            <w:tcW w:w="2088" w:type="dxa"/>
          </w:tcPr>
          <w:p w:rsidR="00D81F92" w:rsidRPr="00D81F92" w:rsidRDefault="00D81F92" w:rsidP="003F52FB"/>
          <w:p w:rsidR="00D81F92" w:rsidRPr="00D81F92" w:rsidRDefault="00D81F92" w:rsidP="003F52FB">
            <w:r w:rsidRPr="00D81F92">
              <w:t>Substitution reaction</w:t>
            </w:r>
          </w:p>
        </w:tc>
        <w:tc>
          <w:tcPr>
            <w:tcW w:w="8640" w:type="dxa"/>
          </w:tcPr>
          <w:p w:rsidR="00D81F92" w:rsidRPr="00D81F92" w:rsidRDefault="00D81F92" w:rsidP="003F52FB"/>
        </w:tc>
      </w:tr>
      <w:tr w:rsidR="00D81F92" w:rsidRPr="00D81F92" w:rsidTr="00D81F92">
        <w:trPr>
          <w:trHeight w:val="647"/>
        </w:trPr>
        <w:tc>
          <w:tcPr>
            <w:tcW w:w="2088" w:type="dxa"/>
          </w:tcPr>
          <w:p w:rsidR="00D81F92" w:rsidRPr="00D81F92" w:rsidRDefault="00D81F92" w:rsidP="003F52FB">
            <w:r w:rsidRPr="00D81F92">
              <w:t>Free radical</w:t>
            </w:r>
          </w:p>
        </w:tc>
        <w:tc>
          <w:tcPr>
            <w:tcW w:w="8640" w:type="dxa"/>
          </w:tcPr>
          <w:p w:rsidR="00D81F92" w:rsidRPr="00D81F92" w:rsidRDefault="00D81F92" w:rsidP="003F52FB"/>
        </w:tc>
      </w:tr>
    </w:tbl>
    <w:p w:rsidR="00274CE7" w:rsidRPr="00D81F92" w:rsidRDefault="00274CE7"/>
    <w:sectPr w:rsidR="00274CE7" w:rsidRPr="00D81F92" w:rsidSect="007C45A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7F49"/>
    <w:multiLevelType w:val="hybridMultilevel"/>
    <w:tmpl w:val="BF0C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C"/>
    <w:rsid w:val="00207510"/>
    <w:rsid w:val="00274CE7"/>
    <w:rsid w:val="004D38BF"/>
    <w:rsid w:val="00621140"/>
    <w:rsid w:val="007B7003"/>
    <w:rsid w:val="007C45AB"/>
    <w:rsid w:val="00A00AFD"/>
    <w:rsid w:val="00B03D8D"/>
    <w:rsid w:val="00D81F92"/>
    <w:rsid w:val="00E053B4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DAA9B-4E45-42A0-9E74-EF433BF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EEC"/>
    <w:pPr>
      <w:ind w:left="720"/>
      <w:contextualSpacing/>
    </w:pPr>
  </w:style>
  <w:style w:type="paragraph" w:styleId="NoSpacing">
    <w:name w:val="No Spacing"/>
    <w:uiPriority w:val="1"/>
    <w:qFormat/>
    <w:rsid w:val="00B03D8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catalog.wlimg.com/2/93402/full-images/2-2-4-trimethylpentane-85069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phK67n5LPAhVE4SYKHcolCgYQjRwIBw&amp;url=http%3A%2F%2Fwww.rsc.org%2Flearn-chemistry%2Fresource%2Fres00000479%2Faddition-polymerisation%3Fcmpid%3DCMP00004755&amp;bvm=bv.133053837,d.cWw&amp;psig=AFQjCNH_40IUc-Q6FnR9PROOd_NaoBRGzQ&amp;ust=147405888062526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everythingscience.co.za/grade-12/04-organic-molecules/pspictures/9e4639628943af8a804da81108afdab3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Hunter, Euan - Vanguard High School</cp:lastModifiedBy>
  <cp:revision>9</cp:revision>
  <dcterms:created xsi:type="dcterms:W3CDTF">2016-08-28T12:24:00Z</dcterms:created>
  <dcterms:modified xsi:type="dcterms:W3CDTF">2016-09-15T21:07:00Z</dcterms:modified>
</cp:coreProperties>
</file>